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48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手  汪  兰  靠  团  窘  劝  丰  幻  领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瓢  久  戳  蒋  宝  捏  滕  盏  怀  广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烦  若  掌  鹿  日  磁  积  篾  隋  关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嘱  耐  麻  诵  惹  挥  谜  滚  方  盆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妙  词  屯  丢  偿  宴  嘴  字  限  钟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老  腮  洽  闽  曹  建  恩  栓  刷  恒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踪  夏  子  糠  嫌  略  娶  捉  肥  病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苦  扬  外  鳖  日  叼  耳  颇  陈  袜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体  爱  宾  瑟  仍  苑  述  习  窦  枝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君  睬  寡  浓  羽  雄  推  皱  感  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上层    跳高儿   东欧    撇开    选拔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妇女    小瓮儿   云端    头脑    决定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温柔    诊所    疲倦    水灾    蒜瓣儿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昂然    缺少    处理    根据    海岛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火候    争论    拥有    难怪    状态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被窝儿   维持    跨度    谬误    贫穷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资格    媒人    时代    规律    钢铁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情况    客气    军阀    名称    教师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从而    好歹    乡村    沸腾    新娘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电解质   合作社   潜移默化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48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小鸟的天堂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我向往的地方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谈谈个人修养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5D56684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650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